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C636" w14:textId="11D3FCEC" w:rsidR="00B01AA7" w:rsidRDefault="00B01AA7" w:rsidP="00AC7CC8">
      <w:pPr>
        <w:pStyle w:val="Heading1"/>
      </w:pPr>
      <w:r>
        <w:t>Edinburgh College Executive and Senior Management Team</w:t>
      </w:r>
    </w:p>
    <w:p w14:paraId="38DBC564" w14:textId="484BA5A3" w:rsidR="007A6AA3" w:rsidRDefault="007A6AA3" w:rsidP="007A6AA3">
      <w:pPr>
        <w:pStyle w:val="Heading2"/>
      </w:pPr>
      <w:r>
        <w:t>Members of Executive and Senior Management Team</w:t>
      </w:r>
    </w:p>
    <w:p w14:paraId="4E455983" w14:textId="0C9AA515" w:rsidR="00B01AA7" w:rsidRDefault="00B01AA7" w:rsidP="00AC7CC8">
      <w:pPr>
        <w:pStyle w:val="Heading3"/>
      </w:pPr>
      <w:bookmarkStart w:id="0" w:name="_Principal_&amp;_Chief"/>
      <w:bookmarkEnd w:id="0"/>
      <w:r>
        <w:t>Principal &amp; Chief Executive</w:t>
      </w:r>
    </w:p>
    <w:p w14:paraId="55066CA2" w14:textId="1FA36473" w:rsidR="00B01AA7" w:rsidRDefault="00B01AA7" w:rsidP="007A6AA3">
      <w:pPr>
        <w:pStyle w:val="Heading4"/>
      </w:pPr>
      <w:r>
        <w:t>Postholder</w:t>
      </w:r>
    </w:p>
    <w:p w14:paraId="7B8ADAE7" w14:textId="1735C951" w:rsidR="00B01AA7" w:rsidRDefault="00673D97" w:rsidP="00B01AA7">
      <w:r w:rsidRPr="00673D97">
        <w:t xml:space="preserve">Audrey </w:t>
      </w:r>
      <w:proofErr w:type="spellStart"/>
      <w:r w:rsidRPr="00673D97">
        <w:t>Cumberford</w:t>
      </w:r>
      <w:proofErr w:type="spellEnd"/>
    </w:p>
    <w:p w14:paraId="331CE5CA" w14:textId="18783804" w:rsidR="00B01AA7" w:rsidRDefault="00B01AA7" w:rsidP="007A6AA3">
      <w:pPr>
        <w:pStyle w:val="Heading4"/>
      </w:pPr>
      <w:r>
        <w:t>Roles reporting to this person</w:t>
      </w:r>
    </w:p>
    <w:p w14:paraId="27BB73A0" w14:textId="5C7E6789" w:rsidR="00B01AA7" w:rsidRDefault="00B01AA7" w:rsidP="00B01AA7">
      <w:hyperlink w:anchor="_Vice_Principal_Education" w:history="1">
        <w:r w:rsidRPr="00FA1C2E">
          <w:rPr>
            <w:rStyle w:val="Hyperlink"/>
          </w:rPr>
          <w:t>Vice Principal Education &amp; Skills</w:t>
        </w:r>
      </w:hyperlink>
    </w:p>
    <w:p w14:paraId="5658C199" w14:textId="24F5B049" w:rsidR="00B01AA7" w:rsidRDefault="00673D97" w:rsidP="00673D97">
      <w:hyperlink w:anchor="_Vice_Principal_Innovation," w:history="1">
        <w:r w:rsidRPr="00FA1C2E">
          <w:rPr>
            <w:rStyle w:val="Hyperlink"/>
          </w:rPr>
          <w:t>Vice Principal Innovation, Planning &amp; Performance</w:t>
        </w:r>
      </w:hyperlink>
    </w:p>
    <w:p w14:paraId="02C6DE6E" w14:textId="70E3886C" w:rsidR="00673D97" w:rsidRDefault="00673D97" w:rsidP="00673D97">
      <w:hyperlink w:anchor="_Vice_Principal_Corporate" w:history="1">
        <w:r w:rsidRPr="00FA1C2E">
          <w:rPr>
            <w:rStyle w:val="Hyperlink"/>
          </w:rPr>
          <w:t>Vice Principal Corporate Development</w:t>
        </w:r>
      </w:hyperlink>
    </w:p>
    <w:p w14:paraId="49AFFCDF" w14:textId="1D4741FF" w:rsidR="00673D97" w:rsidRDefault="00673D97" w:rsidP="00673D97">
      <w:hyperlink w:anchor="_Chief_Operating_Officer" w:history="1">
        <w:r w:rsidRPr="00FA1C2E">
          <w:rPr>
            <w:rStyle w:val="Hyperlink"/>
          </w:rPr>
          <w:t>Chief Operating Officer</w:t>
        </w:r>
      </w:hyperlink>
    </w:p>
    <w:p w14:paraId="56F9B260" w14:textId="77777777" w:rsidR="00673D97" w:rsidRDefault="00673D97" w:rsidP="007A6AA3">
      <w:pPr>
        <w:pStyle w:val="Heading3"/>
      </w:pPr>
      <w:bookmarkStart w:id="1" w:name="_Vice_Principal_Education"/>
      <w:bookmarkEnd w:id="1"/>
      <w:r>
        <w:t>Vice Principal Education &amp; Skills</w:t>
      </w:r>
    </w:p>
    <w:p w14:paraId="64CEA25A" w14:textId="785E0F3F" w:rsidR="00673D97" w:rsidRDefault="00673D97" w:rsidP="007A6AA3">
      <w:pPr>
        <w:pStyle w:val="Heading4"/>
      </w:pPr>
      <w:r>
        <w:t>Postholder</w:t>
      </w:r>
    </w:p>
    <w:p w14:paraId="73894D2C" w14:textId="7BE99947" w:rsidR="00673D97" w:rsidRDefault="00673D97" w:rsidP="00673D97">
      <w:r w:rsidRPr="00673D97">
        <w:t>Jonny Pearson</w:t>
      </w:r>
    </w:p>
    <w:p w14:paraId="610134D7" w14:textId="2D46120F" w:rsidR="00673D97" w:rsidRDefault="00673D97" w:rsidP="007A6AA3">
      <w:pPr>
        <w:pStyle w:val="Heading4"/>
      </w:pPr>
      <w:r>
        <w:t>Role that this person reports to</w:t>
      </w:r>
    </w:p>
    <w:p w14:paraId="607043E3" w14:textId="5F627A57" w:rsidR="00673D97" w:rsidRDefault="00673D97" w:rsidP="00673D97">
      <w:hyperlink w:anchor="_Principal_&amp;_Chief" w:history="1">
        <w:r w:rsidRPr="00FA1C2E">
          <w:rPr>
            <w:rStyle w:val="Hyperlink"/>
          </w:rPr>
          <w:t>Principal &amp; Chief Executive</w:t>
        </w:r>
      </w:hyperlink>
    </w:p>
    <w:p w14:paraId="1E1195B8" w14:textId="77777777" w:rsidR="00673D97" w:rsidRDefault="00673D97" w:rsidP="007A6AA3">
      <w:pPr>
        <w:pStyle w:val="Heading4"/>
      </w:pPr>
      <w:r>
        <w:t>Roles reporting to this person</w:t>
      </w:r>
    </w:p>
    <w:p w14:paraId="06A90345" w14:textId="78BA8566" w:rsidR="00673D97" w:rsidRDefault="00673D97" w:rsidP="00673D97">
      <w:hyperlink w:anchor="_Assistant_Principal_Curriculum" w:history="1">
        <w:r w:rsidRPr="00FA1C2E">
          <w:rPr>
            <w:rStyle w:val="Hyperlink"/>
          </w:rPr>
          <w:t>Assistant Principal Curriculum (3 postholders)</w:t>
        </w:r>
      </w:hyperlink>
    </w:p>
    <w:p w14:paraId="443D043C" w14:textId="75628E7D" w:rsidR="00673D97" w:rsidRDefault="00673D97" w:rsidP="007A6AA3">
      <w:pPr>
        <w:pStyle w:val="Heading3"/>
      </w:pPr>
      <w:bookmarkStart w:id="2" w:name="_Vice_Principal_Innovation,"/>
      <w:bookmarkEnd w:id="2"/>
      <w:r>
        <w:t>Vice Principal Innovation, Planning &amp; Performance</w:t>
      </w:r>
    </w:p>
    <w:p w14:paraId="6B3A947B" w14:textId="77777777" w:rsidR="00673D97" w:rsidRDefault="00673D97" w:rsidP="007A6AA3">
      <w:pPr>
        <w:pStyle w:val="Heading4"/>
      </w:pPr>
      <w:r>
        <w:t>Postholder</w:t>
      </w:r>
    </w:p>
    <w:p w14:paraId="04A59401" w14:textId="30DA690D" w:rsidR="00673D97" w:rsidRDefault="007A6AA3" w:rsidP="00673D97">
      <w:r>
        <w:t>Jon Buglass</w:t>
      </w:r>
    </w:p>
    <w:p w14:paraId="64C29C49" w14:textId="77777777" w:rsidR="00673D97" w:rsidRDefault="00673D97" w:rsidP="007A6AA3">
      <w:pPr>
        <w:pStyle w:val="Heading4"/>
      </w:pPr>
      <w:r>
        <w:t>Role that this person reports to</w:t>
      </w:r>
    </w:p>
    <w:p w14:paraId="26675D62" w14:textId="16852436" w:rsidR="00673D97" w:rsidRDefault="00673D97" w:rsidP="00673D97">
      <w:hyperlink w:anchor="_Principal_&amp;_Chief" w:history="1">
        <w:r w:rsidRPr="00FA1C2E">
          <w:rPr>
            <w:rStyle w:val="Hyperlink"/>
          </w:rPr>
          <w:t>Principal &amp; Chief Executive</w:t>
        </w:r>
      </w:hyperlink>
    </w:p>
    <w:p w14:paraId="2C5F6ECE" w14:textId="77777777" w:rsidR="00673D97" w:rsidRDefault="00673D97" w:rsidP="007A6AA3">
      <w:pPr>
        <w:pStyle w:val="Heading4"/>
      </w:pPr>
      <w:r>
        <w:t>Roles reporting to this person</w:t>
      </w:r>
    </w:p>
    <w:p w14:paraId="631A982C" w14:textId="1DF79F03" w:rsidR="00673D97" w:rsidRDefault="007A6AA3" w:rsidP="007A6AA3">
      <w:hyperlink w:anchor="_Assistant_Principal_Quality" w:history="1">
        <w:r w:rsidRPr="00FA1C2E">
          <w:rPr>
            <w:rStyle w:val="Hyperlink"/>
          </w:rPr>
          <w:t>Assistant Principal Quality and Improvement</w:t>
        </w:r>
      </w:hyperlink>
    </w:p>
    <w:p w14:paraId="22C8A56F" w14:textId="59B61136" w:rsidR="007A6AA3" w:rsidRDefault="007A6AA3" w:rsidP="007A6AA3">
      <w:hyperlink w:anchor="_Assistant_Principal_Student" w:history="1">
        <w:r w:rsidRPr="00FA1C2E">
          <w:rPr>
            <w:rStyle w:val="Hyperlink"/>
          </w:rPr>
          <w:t>Assistant Principal Student Experience</w:t>
        </w:r>
      </w:hyperlink>
    </w:p>
    <w:p w14:paraId="73D85932" w14:textId="66764AA5" w:rsidR="00673D97" w:rsidRDefault="00673D97" w:rsidP="007A6AA3">
      <w:pPr>
        <w:pStyle w:val="Heading3"/>
      </w:pPr>
      <w:bookmarkStart w:id="3" w:name="_Vice_Principal_Corporate"/>
      <w:bookmarkEnd w:id="3"/>
      <w:r>
        <w:t>Vice Principal Corporate Development</w:t>
      </w:r>
    </w:p>
    <w:p w14:paraId="036028D0" w14:textId="77777777" w:rsidR="00673D97" w:rsidRDefault="00673D97" w:rsidP="007A6AA3">
      <w:pPr>
        <w:pStyle w:val="Heading4"/>
      </w:pPr>
      <w:r>
        <w:t>Postholder</w:t>
      </w:r>
    </w:p>
    <w:p w14:paraId="1B0A5C2D" w14:textId="7D44AC84" w:rsidR="00673D97" w:rsidRDefault="007A6AA3" w:rsidP="00673D97">
      <w:r>
        <w:t>Mike Jeffrey</w:t>
      </w:r>
    </w:p>
    <w:p w14:paraId="777EEF0E" w14:textId="77777777" w:rsidR="00673D97" w:rsidRDefault="00673D97" w:rsidP="007A6AA3">
      <w:pPr>
        <w:pStyle w:val="Heading4"/>
      </w:pPr>
      <w:r>
        <w:t>Role that this person reports to</w:t>
      </w:r>
    </w:p>
    <w:p w14:paraId="5BA5DB94" w14:textId="36100357" w:rsidR="00673D97" w:rsidRDefault="00673D97" w:rsidP="00673D97">
      <w:hyperlink w:anchor="_Principal_&amp;_Chief" w:history="1">
        <w:r w:rsidRPr="00FA1C2E">
          <w:rPr>
            <w:rStyle w:val="Hyperlink"/>
          </w:rPr>
          <w:t>Principal &amp; Chief Executive</w:t>
        </w:r>
      </w:hyperlink>
    </w:p>
    <w:p w14:paraId="04E5A166" w14:textId="77777777" w:rsidR="00673D97" w:rsidRDefault="00673D97" w:rsidP="007A6AA3">
      <w:pPr>
        <w:pStyle w:val="Heading4"/>
      </w:pPr>
      <w:r>
        <w:lastRenderedPageBreak/>
        <w:t>Roles reporting to this person</w:t>
      </w:r>
    </w:p>
    <w:p w14:paraId="2F078AB9" w14:textId="3BD90B85" w:rsidR="00673D97" w:rsidRDefault="007A6AA3" w:rsidP="007A6AA3">
      <w:hyperlink w:anchor="_Director_of_Communications," w:history="1">
        <w:r w:rsidRPr="00FA1C2E">
          <w:rPr>
            <w:rStyle w:val="Hyperlink"/>
          </w:rPr>
          <w:t>Director of Communications, Marketing and Policy</w:t>
        </w:r>
      </w:hyperlink>
    </w:p>
    <w:p w14:paraId="18378FC0" w14:textId="1B1BC6C6" w:rsidR="00673D97" w:rsidRDefault="00AC7CC8" w:rsidP="00AC7CC8">
      <w:hyperlink w:anchor="_Director_of_Enterprise" w:history="1">
        <w:r w:rsidRPr="00FA1C2E">
          <w:rPr>
            <w:rStyle w:val="Hyperlink"/>
          </w:rPr>
          <w:t>Director of Enterprise and Knowledge Exchange</w:t>
        </w:r>
      </w:hyperlink>
    </w:p>
    <w:p w14:paraId="4DE2C67A" w14:textId="30A3D538" w:rsidR="00673D97" w:rsidRDefault="00673D97" w:rsidP="007A6AA3">
      <w:pPr>
        <w:pStyle w:val="Heading3"/>
      </w:pPr>
      <w:bookmarkStart w:id="4" w:name="_Chief_Operating_Officer"/>
      <w:bookmarkEnd w:id="4"/>
      <w:r w:rsidRPr="00673D97">
        <w:t>Chief Operating Officer</w:t>
      </w:r>
    </w:p>
    <w:p w14:paraId="786D775B" w14:textId="77777777" w:rsidR="00673D97" w:rsidRDefault="00673D97" w:rsidP="007A6AA3">
      <w:pPr>
        <w:pStyle w:val="Heading4"/>
      </w:pPr>
      <w:r>
        <w:t>Postholder</w:t>
      </w:r>
    </w:p>
    <w:p w14:paraId="1A88CBD5" w14:textId="6E4F6FBC" w:rsidR="00673D97" w:rsidRDefault="007A6AA3" w:rsidP="00673D97">
      <w:r>
        <w:t>Alan Williamson</w:t>
      </w:r>
    </w:p>
    <w:p w14:paraId="0D0061E7" w14:textId="77777777" w:rsidR="00673D97" w:rsidRDefault="00673D97" w:rsidP="007A6AA3">
      <w:pPr>
        <w:pStyle w:val="Heading4"/>
      </w:pPr>
      <w:r>
        <w:t>Role that this person reports to</w:t>
      </w:r>
    </w:p>
    <w:p w14:paraId="62B8A53F" w14:textId="469E83E0" w:rsidR="00673D97" w:rsidRDefault="00673D97" w:rsidP="00673D97">
      <w:hyperlink w:anchor="_Principal_&amp;_Chief" w:history="1">
        <w:r w:rsidRPr="00FA1C2E">
          <w:rPr>
            <w:rStyle w:val="Hyperlink"/>
          </w:rPr>
          <w:t>Principal &amp; Chief Executive</w:t>
        </w:r>
      </w:hyperlink>
    </w:p>
    <w:p w14:paraId="60A842EB" w14:textId="77777777" w:rsidR="00673D97" w:rsidRDefault="00673D97" w:rsidP="007A6AA3">
      <w:pPr>
        <w:pStyle w:val="Heading4"/>
      </w:pPr>
      <w:r>
        <w:t>Roles reporting to this person</w:t>
      </w:r>
    </w:p>
    <w:p w14:paraId="236AE5AC" w14:textId="16341290" w:rsidR="00673D97" w:rsidRDefault="007A6AA3" w:rsidP="007A6AA3">
      <w:hyperlink w:anchor="_Director_of_Human" w:history="1">
        <w:r w:rsidRPr="00FA1C2E">
          <w:rPr>
            <w:rStyle w:val="Hyperlink"/>
          </w:rPr>
          <w:t>Director of Human Resources and Organisation Development</w:t>
        </w:r>
      </w:hyperlink>
    </w:p>
    <w:p w14:paraId="7A31796A" w14:textId="47BB05C3" w:rsidR="00673D97" w:rsidRDefault="007A6AA3" w:rsidP="007A6AA3">
      <w:hyperlink w:anchor="_Director,_Finance_and" w:history="1">
        <w:r w:rsidRPr="00FA1C2E">
          <w:rPr>
            <w:rStyle w:val="Hyperlink"/>
          </w:rPr>
          <w:t>Director, Finance and Estate Infrastructure</w:t>
        </w:r>
      </w:hyperlink>
    </w:p>
    <w:p w14:paraId="3A5BA019" w14:textId="32859CC6" w:rsidR="007A6AA3" w:rsidRDefault="007A6AA3" w:rsidP="007A6AA3">
      <w:hyperlink w:anchor="_IT_Services" w:history="1">
        <w:r w:rsidRPr="00FA1C2E">
          <w:rPr>
            <w:rStyle w:val="Hyperlink"/>
          </w:rPr>
          <w:t>IT Services</w:t>
        </w:r>
      </w:hyperlink>
    </w:p>
    <w:p w14:paraId="22B585AD" w14:textId="77777777" w:rsidR="007A6AA3" w:rsidRDefault="007A6AA3" w:rsidP="007A6AA3">
      <w:pPr>
        <w:pStyle w:val="Heading2"/>
      </w:pPr>
      <w:r>
        <w:t>Members of Senior Management Team</w:t>
      </w:r>
      <w:r w:rsidRPr="007A6AA3">
        <w:t xml:space="preserve"> </w:t>
      </w:r>
    </w:p>
    <w:p w14:paraId="68374772" w14:textId="3017F8EE" w:rsidR="007A6AA3" w:rsidRDefault="007A6AA3" w:rsidP="007A6AA3">
      <w:pPr>
        <w:pStyle w:val="Heading3"/>
      </w:pPr>
      <w:bookmarkStart w:id="5" w:name="_Assistant_Principal_Curriculum"/>
      <w:bookmarkEnd w:id="5"/>
      <w:r>
        <w:t>Assistant Principal Curriculum</w:t>
      </w:r>
    </w:p>
    <w:p w14:paraId="2FB6D04E" w14:textId="1738B398" w:rsidR="007A6AA3" w:rsidRDefault="007A6AA3" w:rsidP="007A6AA3">
      <w:pPr>
        <w:pStyle w:val="Heading4"/>
      </w:pPr>
      <w:r>
        <w:t>Postholders</w:t>
      </w:r>
    </w:p>
    <w:p w14:paraId="404819C7" w14:textId="4612D216" w:rsidR="007A6AA3" w:rsidRDefault="007A6AA3" w:rsidP="007A6AA3">
      <w:pPr>
        <w:pStyle w:val="ListParagraph"/>
        <w:numPr>
          <w:ilvl w:val="0"/>
          <w:numId w:val="1"/>
        </w:numPr>
      </w:pPr>
      <w:r w:rsidRPr="007A6AA3">
        <w:t>Jakki Jeffery</w:t>
      </w:r>
    </w:p>
    <w:p w14:paraId="2611AAB8" w14:textId="5B6C8782" w:rsidR="007A6AA3" w:rsidRDefault="007A6AA3" w:rsidP="007A6AA3">
      <w:pPr>
        <w:pStyle w:val="ListParagraph"/>
        <w:numPr>
          <w:ilvl w:val="0"/>
          <w:numId w:val="1"/>
        </w:numPr>
      </w:pPr>
      <w:r w:rsidRPr="007A6AA3">
        <w:t>Scott Warden</w:t>
      </w:r>
    </w:p>
    <w:p w14:paraId="7AF17825" w14:textId="5665F43D" w:rsidR="00901A83" w:rsidRDefault="00901A83" w:rsidP="00901A83">
      <w:pPr>
        <w:pStyle w:val="ListParagraph"/>
        <w:numPr>
          <w:ilvl w:val="0"/>
          <w:numId w:val="1"/>
        </w:numPr>
      </w:pPr>
      <w:r>
        <w:t>Vacant</w:t>
      </w:r>
    </w:p>
    <w:p w14:paraId="46F6335D" w14:textId="0166C7C4" w:rsidR="007A6AA3" w:rsidRDefault="007A6AA3" w:rsidP="007A6AA3">
      <w:pPr>
        <w:pStyle w:val="Heading4"/>
      </w:pPr>
      <w:r>
        <w:t>Role that these people report to</w:t>
      </w:r>
    </w:p>
    <w:p w14:paraId="75C4BAA1" w14:textId="01535E60" w:rsidR="007A6AA3" w:rsidRDefault="007A6AA3" w:rsidP="007A6AA3">
      <w:hyperlink w:anchor="_Vice_Principal_Education" w:history="1">
        <w:r w:rsidRPr="00FA1C2E">
          <w:rPr>
            <w:rStyle w:val="Hyperlink"/>
          </w:rPr>
          <w:t>Vice Principal Education &amp; Skills</w:t>
        </w:r>
      </w:hyperlink>
    </w:p>
    <w:p w14:paraId="1B9451E3" w14:textId="77777777" w:rsidR="00AC7CC8" w:rsidRDefault="00AC7CC8" w:rsidP="00AC7CC8">
      <w:pPr>
        <w:pStyle w:val="Heading3"/>
      </w:pPr>
      <w:bookmarkStart w:id="6" w:name="_Assistant_Principal_Quality"/>
      <w:bookmarkEnd w:id="6"/>
      <w:r>
        <w:t>Assistant Principal Quality and Improvement</w:t>
      </w:r>
    </w:p>
    <w:p w14:paraId="5A244836" w14:textId="77777777" w:rsidR="00AC7CC8" w:rsidRDefault="00AC7CC8" w:rsidP="00AC7CC8">
      <w:pPr>
        <w:pStyle w:val="Heading4"/>
      </w:pPr>
      <w:r>
        <w:t>Postholder</w:t>
      </w:r>
    </w:p>
    <w:p w14:paraId="24A61D4D" w14:textId="2CAA1C75" w:rsidR="00AC7CC8" w:rsidRPr="00AC7CC8" w:rsidRDefault="00AC7CC8" w:rsidP="00AC7CC8">
      <w:r w:rsidRPr="00AC7CC8">
        <w:t>Gail Graham</w:t>
      </w:r>
    </w:p>
    <w:p w14:paraId="59435FB6" w14:textId="77777777" w:rsidR="00AC7CC8" w:rsidRDefault="00AC7CC8" w:rsidP="00AC7CC8">
      <w:pPr>
        <w:pStyle w:val="Heading4"/>
      </w:pPr>
      <w:r>
        <w:t>Role that this person reports to</w:t>
      </w:r>
    </w:p>
    <w:p w14:paraId="34FDEEEF" w14:textId="377164AA" w:rsidR="00AC7CC8" w:rsidRDefault="00AC7CC8" w:rsidP="007A6AA3">
      <w:hyperlink w:anchor="_Vice_Principal_Innovation," w:history="1">
        <w:r w:rsidRPr="00FA1C2E">
          <w:rPr>
            <w:rStyle w:val="Hyperlink"/>
          </w:rPr>
          <w:t>Vice Principal Innovation, Planning &amp; Performance</w:t>
        </w:r>
      </w:hyperlink>
    </w:p>
    <w:p w14:paraId="306D0CC8" w14:textId="544D4FDF" w:rsidR="007A6AA3" w:rsidRDefault="00AC7CC8" w:rsidP="00AC7CC8">
      <w:pPr>
        <w:pStyle w:val="Heading3"/>
      </w:pPr>
      <w:bookmarkStart w:id="7" w:name="_Assistant_Principal_Student"/>
      <w:bookmarkEnd w:id="7"/>
      <w:r>
        <w:t>Assistant Principal Student Experience</w:t>
      </w:r>
    </w:p>
    <w:p w14:paraId="71B545C8" w14:textId="77777777" w:rsidR="00AC7CC8" w:rsidRDefault="00AC7CC8" w:rsidP="00AC7CC8">
      <w:pPr>
        <w:pStyle w:val="Heading4"/>
      </w:pPr>
      <w:r>
        <w:t>Postholder</w:t>
      </w:r>
    </w:p>
    <w:p w14:paraId="5242EECF" w14:textId="46BBA7FC" w:rsidR="00AC7CC8" w:rsidRPr="00AC7CC8" w:rsidRDefault="00AC7CC8" w:rsidP="00AC7CC8">
      <w:r w:rsidRPr="00AC7CC8">
        <w:t>Anna Vogt</w:t>
      </w:r>
    </w:p>
    <w:p w14:paraId="6CD05D47" w14:textId="77777777" w:rsidR="00AC7CC8" w:rsidRDefault="00AC7CC8" w:rsidP="00AC7CC8">
      <w:pPr>
        <w:pStyle w:val="Heading4"/>
      </w:pPr>
      <w:r>
        <w:t>Role that this person reports to</w:t>
      </w:r>
    </w:p>
    <w:p w14:paraId="5C22E00C" w14:textId="5D066F34" w:rsidR="00AC7CC8" w:rsidRDefault="00AC7CC8" w:rsidP="00AC7CC8">
      <w:hyperlink w:anchor="_Vice_Principal_Innovation," w:history="1">
        <w:r w:rsidRPr="00FA1C2E">
          <w:rPr>
            <w:rStyle w:val="Hyperlink"/>
          </w:rPr>
          <w:t>Vice Principal Innovation, Planning &amp; Performance</w:t>
        </w:r>
      </w:hyperlink>
    </w:p>
    <w:p w14:paraId="249D1C61" w14:textId="0CC42743" w:rsidR="00AC7CC8" w:rsidRDefault="00AC7CC8" w:rsidP="00AC7CC8">
      <w:pPr>
        <w:pStyle w:val="Heading3"/>
      </w:pPr>
      <w:bookmarkStart w:id="8" w:name="_Director_of_Communications,"/>
      <w:bookmarkEnd w:id="8"/>
      <w:r>
        <w:lastRenderedPageBreak/>
        <w:t>Director of Communications, Marketing and Policy</w:t>
      </w:r>
    </w:p>
    <w:p w14:paraId="10976415" w14:textId="77777777" w:rsidR="00AC7CC8" w:rsidRDefault="00AC7CC8" w:rsidP="00AC7CC8">
      <w:pPr>
        <w:pStyle w:val="Heading4"/>
      </w:pPr>
      <w:r>
        <w:t>Postholder</w:t>
      </w:r>
    </w:p>
    <w:p w14:paraId="1AE733B3" w14:textId="0B321D9B" w:rsidR="00AC7CC8" w:rsidRPr="00AC7CC8" w:rsidRDefault="00AC7CC8" w:rsidP="00AC7CC8">
      <w:r>
        <w:t>Vacant</w:t>
      </w:r>
    </w:p>
    <w:p w14:paraId="32B72B1A" w14:textId="77777777" w:rsidR="00AC7CC8" w:rsidRDefault="00AC7CC8" w:rsidP="00AC7CC8">
      <w:pPr>
        <w:pStyle w:val="Heading4"/>
      </w:pPr>
      <w:r>
        <w:t>Role that this person reports to</w:t>
      </w:r>
    </w:p>
    <w:p w14:paraId="55E040C3" w14:textId="463D3974" w:rsidR="00AC7CC8" w:rsidRDefault="00AC7CC8" w:rsidP="00AC7CC8">
      <w:hyperlink w:anchor="_Vice_Principal_Corporate" w:history="1">
        <w:r w:rsidRPr="00FA1C2E">
          <w:rPr>
            <w:rStyle w:val="Hyperlink"/>
          </w:rPr>
          <w:t>Vice Principal Corporate Development</w:t>
        </w:r>
      </w:hyperlink>
    </w:p>
    <w:p w14:paraId="3A56815E" w14:textId="40FA1ABB" w:rsidR="00AC7CC8" w:rsidRPr="00555E54" w:rsidRDefault="00AC7CC8" w:rsidP="00AC7CC8">
      <w:pPr>
        <w:pStyle w:val="Heading3"/>
        <w:rPr>
          <w:rStyle w:val="Hyperlink"/>
        </w:rPr>
      </w:pPr>
      <w:bookmarkStart w:id="9" w:name="_Director_of_Enterprise"/>
      <w:bookmarkEnd w:id="9"/>
      <w:r>
        <w:t>Director of Enterprise and Knowledge Exchange</w:t>
      </w:r>
    </w:p>
    <w:p w14:paraId="37FD4C74" w14:textId="77777777" w:rsidR="00AC7CC8" w:rsidRDefault="00AC7CC8" w:rsidP="00AC7CC8">
      <w:pPr>
        <w:pStyle w:val="Heading4"/>
      </w:pPr>
      <w:r>
        <w:t>Postholder</w:t>
      </w:r>
    </w:p>
    <w:p w14:paraId="0B6AC6F9" w14:textId="7846F469" w:rsidR="00AC7CC8" w:rsidRPr="00AC7CC8" w:rsidRDefault="00D027B6" w:rsidP="00AC7CC8">
      <w:r>
        <w:t>Vacant</w:t>
      </w:r>
    </w:p>
    <w:p w14:paraId="1A600737" w14:textId="77777777" w:rsidR="00AC7CC8" w:rsidRDefault="00AC7CC8" w:rsidP="00AC7CC8">
      <w:pPr>
        <w:pStyle w:val="Heading4"/>
      </w:pPr>
      <w:r>
        <w:t>Role that this person reports to</w:t>
      </w:r>
    </w:p>
    <w:p w14:paraId="779E0A27" w14:textId="50B9B9EF" w:rsidR="00AC7CC8" w:rsidRDefault="00AC7CC8" w:rsidP="00AC7CC8">
      <w:hyperlink w:anchor="_Vice_Principal_Corporate" w:history="1">
        <w:r w:rsidRPr="00FA1C2E">
          <w:rPr>
            <w:rStyle w:val="Hyperlink"/>
          </w:rPr>
          <w:t>Vice Principal Corporate Development</w:t>
        </w:r>
      </w:hyperlink>
    </w:p>
    <w:p w14:paraId="59855ED0" w14:textId="172167F6" w:rsidR="00AC7CC8" w:rsidRDefault="00AC7CC8" w:rsidP="00AC7CC8">
      <w:pPr>
        <w:pStyle w:val="Heading3"/>
      </w:pPr>
      <w:bookmarkStart w:id="10" w:name="_Director_of_Human"/>
      <w:bookmarkEnd w:id="10"/>
      <w:r>
        <w:t>Director of Human Resources and Organisation Development</w:t>
      </w:r>
    </w:p>
    <w:p w14:paraId="71018AC4" w14:textId="77777777" w:rsidR="00AC7CC8" w:rsidRDefault="00AC7CC8" w:rsidP="00AC7CC8">
      <w:pPr>
        <w:pStyle w:val="Heading4"/>
      </w:pPr>
      <w:r>
        <w:t>Postholder</w:t>
      </w:r>
    </w:p>
    <w:p w14:paraId="63356D79" w14:textId="55D362F2" w:rsidR="00AC7CC8" w:rsidRPr="00AC7CC8" w:rsidRDefault="00AC7CC8" w:rsidP="00AC7CC8">
      <w:r w:rsidRPr="00AC7CC8">
        <w:t>Sue Clyne</w:t>
      </w:r>
    </w:p>
    <w:p w14:paraId="13B5A6EF" w14:textId="77777777" w:rsidR="00AC7CC8" w:rsidRDefault="00AC7CC8" w:rsidP="00AC7CC8">
      <w:pPr>
        <w:pStyle w:val="Heading4"/>
      </w:pPr>
      <w:r>
        <w:t>Role that this person reports to</w:t>
      </w:r>
    </w:p>
    <w:p w14:paraId="487EC2A9" w14:textId="7F18EFBB" w:rsidR="00AC7CC8" w:rsidRDefault="00AC7CC8" w:rsidP="00AC7CC8">
      <w:hyperlink w:anchor="_Chief_Operating_Officer" w:history="1">
        <w:r w:rsidRPr="00FA1C2E">
          <w:rPr>
            <w:rStyle w:val="Hyperlink"/>
          </w:rPr>
          <w:t>Chief Operating Officer</w:t>
        </w:r>
      </w:hyperlink>
    </w:p>
    <w:p w14:paraId="6C933238" w14:textId="04F86671" w:rsidR="00AC7CC8" w:rsidRDefault="00AC7CC8" w:rsidP="00AC7CC8">
      <w:pPr>
        <w:pStyle w:val="Heading3"/>
      </w:pPr>
      <w:bookmarkStart w:id="11" w:name="_Director,_Finance_and"/>
      <w:bookmarkEnd w:id="11"/>
      <w:r>
        <w:t>Director, Finance and Estate Infrastructure</w:t>
      </w:r>
    </w:p>
    <w:p w14:paraId="3AD1C87C" w14:textId="77777777" w:rsidR="00AC7CC8" w:rsidRDefault="00AC7CC8" w:rsidP="00AC7CC8">
      <w:pPr>
        <w:pStyle w:val="Heading4"/>
      </w:pPr>
      <w:r>
        <w:t>Postholder</w:t>
      </w:r>
    </w:p>
    <w:p w14:paraId="05B9EBD3" w14:textId="09D96F39" w:rsidR="00AC7CC8" w:rsidRPr="00AC7CC8" w:rsidRDefault="00AC7CC8" w:rsidP="00AC7CC8">
      <w:r w:rsidRPr="00AC7CC8">
        <w:t>Ian Deed</w:t>
      </w:r>
    </w:p>
    <w:p w14:paraId="674054A7" w14:textId="77777777" w:rsidR="00AC7CC8" w:rsidRDefault="00AC7CC8" w:rsidP="00AC7CC8">
      <w:pPr>
        <w:pStyle w:val="Heading4"/>
      </w:pPr>
      <w:r>
        <w:t>Role that this person reports to</w:t>
      </w:r>
    </w:p>
    <w:p w14:paraId="5FE9EB69" w14:textId="60FAA2D6" w:rsidR="00AC7CC8" w:rsidRDefault="00AC7CC8" w:rsidP="00AC7CC8">
      <w:hyperlink w:anchor="_Chief_Operating_Officer" w:history="1">
        <w:r w:rsidRPr="00FA1C2E">
          <w:rPr>
            <w:rStyle w:val="Hyperlink"/>
          </w:rPr>
          <w:t>Chief Operating Officer</w:t>
        </w:r>
      </w:hyperlink>
    </w:p>
    <w:p w14:paraId="550FC539" w14:textId="51CB4AC4" w:rsidR="00AC7CC8" w:rsidRPr="00AC7CC8" w:rsidRDefault="00AC7CC8" w:rsidP="00AC7CC8">
      <w:pPr>
        <w:pStyle w:val="Heading3"/>
      </w:pPr>
      <w:bookmarkStart w:id="12" w:name="_IT_Services"/>
      <w:bookmarkEnd w:id="12"/>
      <w:r>
        <w:t>IT Services</w:t>
      </w:r>
    </w:p>
    <w:p w14:paraId="590DF58B" w14:textId="7D7021BD" w:rsidR="00AC7CC8" w:rsidRDefault="00AC7CC8" w:rsidP="00AC7CC8">
      <w:pPr>
        <w:pStyle w:val="Heading4"/>
      </w:pPr>
      <w:r>
        <w:t>Role that this department reports to</w:t>
      </w:r>
    </w:p>
    <w:p w14:paraId="3FAB2AFE" w14:textId="6449392F" w:rsidR="00AC7CC8" w:rsidRDefault="00AC7CC8" w:rsidP="007A6AA3">
      <w:hyperlink w:anchor="_Chief_Operating_Officer" w:history="1">
        <w:r w:rsidRPr="00FA1C2E">
          <w:rPr>
            <w:rStyle w:val="Hyperlink"/>
          </w:rPr>
          <w:t>Chief Operating Officer</w:t>
        </w:r>
      </w:hyperlink>
    </w:p>
    <w:sectPr w:rsidR="00AC7CC8" w:rsidSect="00737AED">
      <w:headerReference w:type="default" r:id="rId10"/>
      <w:pgSz w:w="11906" w:h="16838"/>
      <w:pgMar w:top="2322" w:right="8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1B62" w14:textId="77777777" w:rsidR="006546FB" w:rsidRDefault="006546FB" w:rsidP="006546FB">
      <w:pPr>
        <w:spacing w:after="0"/>
      </w:pPr>
      <w:r>
        <w:separator/>
      </w:r>
    </w:p>
  </w:endnote>
  <w:endnote w:type="continuationSeparator" w:id="0">
    <w:p w14:paraId="4F433839" w14:textId="77777777" w:rsidR="006546FB" w:rsidRDefault="006546FB" w:rsidP="00654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E25E" w14:textId="77777777" w:rsidR="006546FB" w:rsidRDefault="006546FB" w:rsidP="006546FB">
      <w:pPr>
        <w:spacing w:after="0"/>
      </w:pPr>
      <w:r>
        <w:separator/>
      </w:r>
    </w:p>
  </w:footnote>
  <w:footnote w:type="continuationSeparator" w:id="0">
    <w:p w14:paraId="31192008" w14:textId="77777777" w:rsidR="006546FB" w:rsidRDefault="006546FB" w:rsidP="006546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62B4" w14:textId="1F78060F" w:rsidR="006546FB" w:rsidRDefault="006546FB" w:rsidP="00737AED">
    <w:pPr>
      <w:pStyle w:val="Header"/>
      <w:jc w:val="right"/>
    </w:pPr>
    <w:r>
      <w:rPr>
        <w:noProof/>
      </w:rPr>
      <w:drawing>
        <wp:inline distT="0" distB="0" distL="0" distR="0" wp14:anchorId="5A8D4364" wp14:editId="56962D1E">
          <wp:extent cx="1594339" cy="797170"/>
          <wp:effectExtent l="0" t="0" r="0" b="3175"/>
          <wp:docPr id="84331911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31911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19" cy="81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00CF2"/>
    <w:multiLevelType w:val="hybridMultilevel"/>
    <w:tmpl w:val="9F0A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5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A7"/>
    <w:rsid w:val="00555E54"/>
    <w:rsid w:val="00640D06"/>
    <w:rsid w:val="006546FB"/>
    <w:rsid w:val="00673D97"/>
    <w:rsid w:val="006B36C5"/>
    <w:rsid w:val="00737AED"/>
    <w:rsid w:val="00774E53"/>
    <w:rsid w:val="007A6AA3"/>
    <w:rsid w:val="00853DE7"/>
    <w:rsid w:val="00901A83"/>
    <w:rsid w:val="009C43B8"/>
    <w:rsid w:val="009D3AF9"/>
    <w:rsid w:val="00AC7CC8"/>
    <w:rsid w:val="00B01AA7"/>
    <w:rsid w:val="00B43048"/>
    <w:rsid w:val="00CF309B"/>
    <w:rsid w:val="00D027B6"/>
    <w:rsid w:val="00DE49B1"/>
    <w:rsid w:val="00F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E7573"/>
  <w15:chartTrackingRefBased/>
  <w15:docId w15:val="{F8F31E2D-726A-A942-9043-6C63F302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2E"/>
    <w:pPr>
      <w:spacing w:after="24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AC7CC8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C8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C8"/>
    <w:pPr>
      <w:keepNext/>
      <w:keepLines/>
      <w:spacing w:before="160" w:after="80"/>
      <w:outlineLvl w:val="2"/>
    </w:pPr>
    <w:rPr>
      <w:rFonts w:ascii="Arial" w:eastAsiaTheme="majorEastAsia" w:hAnsi="Arial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C8"/>
    <w:pPr>
      <w:keepNext/>
      <w:keepLines/>
      <w:spacing w:before="80" w:after="40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C8"/>
    <w:rPr>
      <w:rFonts w:ascii="Arial" w:eastAsiaTheme="majorEastAsia" w:hAnsi="Arial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7CC8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7CC8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C7CC8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AA7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A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AA7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B01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A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C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C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46F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6FB"/>
  </w:style>
  <w:style w:type="paragraph" w:styleId="Footer">
    <w:name w:val="footer"/>
    <w:basedOn w:val="Normal"/>
    <w:link w:val="FooterChar"/>
    <w:uiPriority w:val="99"/>
    <w:unhideWhenUsed/>
    <w:rsid w:val="006546F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5CF2947C7944AA891C444208722F" ma:contentTypeVersion="13" ma:contentTypeDescription="Create a new document." ma:contentTypeScope="" ma:versionID="8af367b0f98367e71c8ff40f5a1c7e6e">
  <xsd:schema xmlns:xsd="http://www.w3.org/2001/XMLSchema" xmlns:xs="http://www.w3.org/2001/XMLSchema" xmlns:p="http://schemas.microsoft.com/office/2006/metadata/properties" xmlns:ns2="cefe0566-dd2f-44ab-989a-9e05965d2155" xmlns:ns3="10f44f59-6896-408a-8dfd-0388888bf479" targetNamespace="http://schemas.microsoft.com/office/2006/metadata/properties" ma:root="true" ma:fieldsID="fb0316db3f4c93d4e23e6eeeab49df47" ns2:_="" ns3:_="">
    <xsd:import namespace="cefe0566-dd2f-44ab-989a-9e05965d2155"/>
    <xsd:import namespace="10f44f59-6896-408a-8dfd-0388888bf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0566-dd2f-44ab-989a-9e05965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24786c-ec39-412a-85ac-0a52750c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4f59-6896-408a-8dfd-0388888bf4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6b621b-60c0-4858-9ec8-ca567e944395}" ma:internalName="TaxCatchAll" ma:showField="CatchAllData" ma:web="10f44f59-6896-408a-8dfd-0388888bf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44f59-6896-408a-8dfd-0388888bf479" xsi:nil="true"/>
    <lcf76f155ced4ddcb4097134ff3c332f xmlns="cefe0566-dd2f-44ab-989a-9e05965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16610-DF0B-4FA2-88C2-54F9530EF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e0566-dd2f-44ab-989a-9e05965d2155"/>
    <ds:schemaRef ds:uri="10f44f59-6896-408a-8dfd-0388888b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36AC4-86CB-4002-8A72-7FFBE5B5E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D5211-5508-4B06-9092-7DFF6943A108}">
  <ds:schemaRefs>
    <ds:schemaRef ds:uri="http://schemas.microsoft.com/office/2006/metadata/properties"/>
    <ds:schemaRef ds:uri="http://schemas.microsoft.com/office/infopath/2007/PartnerControls"/>
    <ds:schemaRef ds:uri="10f44f59-6896-408a-8dfd-0388888bf479"/>
    <ds:schemaRef ds:uri="cefe0566-dd2f-44ab-989a-9e05965d21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College Executive and Senior Management Team</dc:title>
  <dc:subject/>
  <dc:creator>Edinburgh College</dc:creator>
  <cp:keywords/>
  <dc:description/>
  <cp:lastModifiedBy>Nick Hooker</cp:lastModifiedBy>
  <cp:revision>6</cp:revision>
  <dcterms:created xsi:type="dcterms:W3CDTF">2025-02-05T15:33:00Z</dcterms:created>
  <dcterms:modified xsi:type="dcterms:W3CDTF">2025-05-27T13:11:00Z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2025-02-05T15:27:27Z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bf53c807-7d5d-4b42-aaec-2768ba35d7e1</vt:lpwstr>
  </property>
  <property fmtid="{D5CDD505-2E9C-101B-9397-08002B2CF9AE}" pid="8" name="MSIP_Label_917377ac-e5ac-4c41-ba53-0bbd98a190e5_ContentBits">
    <vt:lpwstr>0</vt:lpwstr>
  </property>
  <property fmtid="{D5CDD505-2E9C-101B-9397-08002B2CF9AE}" pid="9" name="MSIP_Label_917377ac-e5ac-4c41-ba53-0bbd98a190e5_Tag">
    <vt:lpwstr>50, 3, 0, 1</vt:lpwstr>
  </property>
  <property fmtid="{D5CDD505-2E9C-101B-9397-08002B2CF9AE}" pid="10" name="ContentTypeId">
    <vt:lpwstr>0x0101006E4D5CF2947C7944AA891C444208722F</vt:lpwstr>
  </property>
  <property fmtid="{D5CDD505-2E9C-101B-9397-08002B2CF9AE}" pid="11" name="MediaServiceImageTags">
    <vt:lpwstr/>
  </property>
</Properties>
</file>